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740FC1" w:rsidTr="00F1325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Default="00F1325B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Н</w:t>
            </w:r>
            <w:r w:rsidRPr="00F1325B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>
              <w:rPr>
                <w:rFonts w:ascii="Times New Roman" w:hAnsi="Times New Roman" w:cs="Times New Roman"/>
                <w:b/>
                <w:sz w:val="320"/>
              </w:rPr>
              <w:t>ДЀЛЯ</w:t>
            </w:r>
            <w:proofErr w:type="gramEnd"/>
          </w:p>
          <w:p w:rsidR="00F1325B" w:rsidRDefault="00F1325B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F1325B" w:rsidRDefault="00F1325B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F1325B">
        <w:tc>
          <w:tcPr>
            <w:tcW w:w="16828" w:type="dxa"/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F1325B" w:rsidRDefault="00F1325B" w:rsidP="00740FC1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F1325B">
              <w:rPr>
                <w:rFonts w:ascii="Times New Roman" w:hAnsi="Times New Roman" w:cs="Times New Roman"/>
                <w:b/>
                <w:sz w:val="320"/>
              </w:rPr>
              <w:t>С</w:t>
            </w:r>
            <w:r w:rsidRPr="00F1325B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 w:rsidRPr="00F1325B">
              <w:rPr>
                <w:rFonts w:ascii="Times New Roman" w:hAnsi="Times New Roman" w:cs="Times New Roman"/>
                <w:b/>
                <w:sz w:val="320"/>
              </w:rPr>
              <w:t>ГО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F1325B">
              <w:rPr>
                <w:rFonts w:ascii="Times New Roman" w:hAnsi="Times New Roman" w:cs="Times New Roman"/>
                <w:b/>
                <w:sz w:val="320"/>
              </w:rPr>
              <w:t>ДНЯ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8"/>
      </w:tblGrid>
      <w:tr w:rsidR="00F1325B" w:rsidTr="00452886">
        <w:tc>
          <w:tcPr>
            <w:tcW w:w="16828" w:type="dxa"/>
          </w:tcPr>
          <w:p w:rsid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20"/>
              </w:rPr>
              <w:t>Н</w:t>
            </w:r>
            <w:r w:rsidRPr="00F1325B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>
              <w:rPr>
                <w:rFonts w:ascii="Times New Roman" w:hAnsi="Times New Roman" w:cs="Times New Roman"/>
                <w:b/>
                <w:sz w:val="320"/>
              </w:rPr>
              <w:t>ДЀЛЯ</w:t>
            </w:r>
            <w:proofErr w:type="gramEnd"/>
          </w:p>
          <w:p w:rsid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325B" w:rsidTr="00452886">
        <w:tc>
          <w:tcPr>
            <w:tcW w:w="16828" w:type="dxa"/>
          </w:tcPr>
          <w:p w:rsid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740FC1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325B" w:rsidRPr="00F1325B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F1325B">
              <w:rPr>
                <w:rFonts w:ascii="Times New Roman" w:hAnsi="Times New Roman" w:cs="Times New Roman"/>
                <w:b/>
                <w:sz w:val="320"/>
              </w:rPr>
              <w:t>С</w:t>
            </w:r>
            <w:r w:rsidRPr="00F1325B">
              <w:rPr>
                <w:rFonts w:ascii="Times New Roman" w:hAnsi="Times New Roman" w:cs="Times New Roman"/>
                <w:b/>
                <w:color w:val="FF0000"/>
                <w:sz w:val="320"/>
              </w:rPr>
              <w:t>Е</w:t>
            </w:r>
            <w:r w:rsidRPr="00F1325B">
              <w:rPr>
                <w:rFonts w:ascii="Times New Roman" w:hAnsi="Times New Roman" w:cs="Times New Roman"/>
                <w:b/>
                <w:sz w:val="320"/>
              </w:rPr>
              <w:t>ГО</w:t>
            </w:r>
            <w:r>
              <w:rPr>
                <w:rFonts w:ascii="Times New Roman" w:hAnsi="Times New Roman" w:cs="Times New Roman"/>
                <w:b/>
                <w:sz w:val="320"/>
              </w:rPr>
              <w:t>̀</w:t>
            </w:r>
            <w:r w:rsidRPr="00F1325B">
              <w:rPr>
                <w:rFonts w:ascii="Times New Roman" w:hAnsi="Times New Roman" w:cs="Times New Roman"/>
                <w:b/>
                <w:sz w:val="320"/>
              </w:rPr>
              <w:t>ДНЯ</w:t>
            </w:r>
          </w:p>
          <w:p w:rsidR="00F1325B" w:rsidRPr="00740FC1" w:rsidRDefault="00F1325B" w:rsidP="004528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1325B" w:rsidRDefault="00F1325B"/>
    <w:p w:rsidR="002D764E" w:rsidRDefault="002D764E"/>
    <w:p w:rsidR="002D764E" w:rsidRPr="002D764E" w:rsidRDefault="002D764E">
      <w:pPr>
        <w:rPr>
          <w:sz w:val="16"/>
        </w:rPr>
      </w:pPr>
    </w:p>
    <w:sectPr w:rsidR="002D764E" w:rsidRPr="002D764E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80699E"/>
    <w:rsid w:val="00880DDA"/>
    <w:rsid w:val="009633DA"/>
    <w:rsid w:val="00B54F56"/>
    <w:rsid w:val="00C0528D"/>
    <w:rsid w:val="00C16A87"/>
    <w:rsid w:val="00D44727"/>
    <w:rsid w:val="00F1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DCEC5-AF8C-4A25-A17E-E85FE928B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2023-10-10T06:57:00Z</dcterms:created>
  <dcterms:modified xsi:type="dcterms:W3CDTF">2023-10-10T10:20:00Z</dcterms:modified>
</cp:coreProperties>
</file>